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BD03" w14:textId="42B371BF" w:rsidR="00CF2648" w:rsidRPr="00CF2648" w:rsidRDefault="00CF2648" w:rsidP="00CF2648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CF2648">
        <w:rPr>
          <w:rFonts w:asciiTheme="minorHAnsi" w:hAnsiTheme="minorHAnsi" w:cstheme="minorHAnsi"/>
          <w:b/>
          <w:bCs/>
          <w:sz w:val="30"/>
          <w:szCs w:val="30"/>
        </w:rPr>
        <w:t xml:space="preserve">Outreach Trailer Inventory Checklist </w:t>
      </w:r>
    </w:p>
    <w:p w14:paraId="5B00DA94" w14:textId="77777777" w:rsidR="00CF2648" w:rsidRPr="00CF2648" w:rsidRDefault="00CF2648" w:rsidP="00CF2648">
      <w:pPr>
        <w:jc w:val="left"/>
        <w:rPr>
          <w:rFonts w:asciiTheme="minorHAnsi" w:hAnsiTheme="minorHAnsi" w:cstheme="minorHAnsi"/>
          <w:sz w:val="30"/>
          <w:szCs w:val="3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99"/>
        <w:gridCol w:w="6056"/>
        <w:gridCol w:w="1530"/>
        <w:gridCol w:w="1350"/>
      </w:tblGrid>
      <w:tr w:rsidR="00CF2648" w:rsidRPr="00CF2648" w14:paraId="2DD1057E" w14:textId="77777777" w:rsidTr="00CF2648">
        <w:tc>
          <w:tcPr>
            <w:tcW w:w="1499" w:type="dxa"/>
          </w:tcPr>
          <w:p w14:paraId="4ACE4C56" w14:textId="77777777" w:rsidR="00CF2648" w:rsidRPr="00CF2648" w:rsidRDefault="00CF2648" w:rsidP="007B2957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Quantity</w:t>
            </w:r>
          </w:p>
        </w:tc>
        <w:tc>
          <w:tcPr>
            <w:tcW w:w="6056" w:type="dxa"/>
          </w:tcPr>
          <w:p w14:paraId="675360A6" w14:textId="77777777" w:rsidR="00CF2648" w:rsidRPr="00CF2648" w:rsidRDefault="00CF2648" w:rsidP="007B2957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Description</w:t>
            </w:r>
          </w:p>
        </w:tc>
        <w:tc>
          <w:tcPr>
            <w:tcW w:w="1530" w:type="dxa"/>
          </w:tcPr>
          <w:p w14:paraId="04AF9F3E" w14:textId="77777777" w:rsidR="00CF2648" w:rsidRPr="00CF2648" w:rsidRDefault="00CF2648" w:rsidP="007B2957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Check out</w:t>
            </w:r>
          </w:p>
        </w:tc>
        <w:tc>
          <w:tcPr>
            <w:tcW w:w="1350" w:type="dxa"/>
          </w:tcPr>
          <w:p w14:paraId="607CC651" w14:textId="77777777" w:rsidR="00CF2648" w:rsidRPr="00CF2648" w:rsidRDefault="00CF2648" w:rsidP="007B2957">
            <w:pP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Check in</w:t>
            </w:r>
          </w:p>
        </w:tc>
      </w:tr>
      <w:tr w:rsidR="00CF2648" w:rsidRPr="00CF2648" w14:paraId="5C932C36" w14:textId="77777777" w:rsidTr="00CF2648">
        <w:tc>
          <w:tcPr>
            <w:tcW w:w="1499" w:type="dxa"/>
          </w:tcPr>
          <w:p w14:paraId="46CC741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6056" w:type="dxa"/>
          </w:tcPr>
          <w:p w14:paraId="2C8F3F00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Inflatable &amp; Accessories</w:t>
            </w:r>
          </w:p>
        </w:tc>
        <w:tc>
          <w:tcPr>
            <w:tcW w:w="1530" w:type="dxa"/>
          </w:tcPr>
          <w:p w14:paraId="0E709AE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1350" w:type="dxa"/>
          </w:tcPr>
          <w:p w14:paraId="10F3305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</w:tr>
      <w:tr w:rsidR="00CF2648" w:rsidRPr="00CF2648" w14:paraId="5B3905E0" w14:textId="77777777" w:rsidTr="00CF2648">
        <w:tc>
          <w:tcPr>
            <w:tcW w:w="1499" w:type="dxa"/>
          </w:tcPr>
          <w:p w14:paraId="1513F7F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3A1BE11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Bounce House (attached to </w:t>
            </w: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handtruck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1530" w:type="dxa"/>
          </w:tcPr>
          <w:p w14:paraId="5A96476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23F234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2D1915D" w14:textId="77777777" w:rsidTr="00CF2648">
        <w:tc>
          <w:tcPr>
            <w:tcW w:w="1499" w:type="dxa"/>
          </w:tcPr>
          <w:p w14:paraId="35A34D3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54D65E4B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Blower for bounce house</w:t>
            </w:r>
          </w:p>
        </w:tc>
        <w:tc>
          <w:tcPr>
            <w:tcW w:w="1530" w:type="dxa"/>
          </w:tcPr>
          <w:p w14:paraId="3EEC543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B687EB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516B374" w14:textId="77777777" w:rsidTr="00CF2648">
        <w:tc>
          <w:tcPr>
            <w:tcW w:w="1499" w:type="dxa"/>
          </w:tcPr>
          <w:p w14:paraId="7CC26BA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9A9FCAE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Generator</w:t>
            </w:r>
          </w:p>
        </w:tc>
        <w:tc>
          <w:tcPr>
            <w:tcW w:w="1530" w:type="dxa"/>
          </w:tcPr>
          <w:p w14:paraId="194F6C7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700CF2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D06A364" w14:textId="77777777" w:rsidTr="00CF2648">
        <w:tc>
          <w:tcPr>
            <w:tcW w:w="1499" w:type="dxa"/>
          </w:tcPr>
          <w:p w14:paraId="22EF1EC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A7D075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Gas can (empty)</w:t>
            </w:r>
          </w:p>
        </w:tc>
        <w:tc>
          <w:tcPr>
            <w:tcW w:w="1530" w:type="dxa"/>
          </w:tcPr>
          <w:p w14:paraId="398EA9C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113509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50D479D" w14:textId="77777777" w:rsidTr="00CF2648">
        <w:tc>
          <w:tcPr>
            <w:tcW w:w="1499" w:type="dxa"/>
          </w:tcPr>
          <w:p w14:paraId="12B70F9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4</w:t>
            </w:r>
          </w:p>
        </w:tc>
        <w:tc>
          <w:tcPr>
            <w:tcW w:w="6056" w:type="dxa"/>
          </w:tcPr>
          <w:p w14:paraId="13DCF828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50’ yellow extension cords</w:t>
            </w:r>
          </w:p>
        </w:tc>
        <w:tc>
          <w:tcPr>
            <w:tcW w:w="1530" w:type="dxa"/>
          </w:tcPr>
          <w:p w14:paraId="1F28DF2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E051BE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784B142" w14:textId="77777777" w:rsidTr="00CF2648">
        <w:tc>
          <w:tcPr>
            <w:tcW w:w="1499" w:type="dxa"/>
          </w:tcPr>
          <w:p w14:paraId="098116E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38582642" w14:textId="55E92846" w:rsidR="00CF2648" w:rsidRPr="00CF2648" w:rsidRDefault="0077393E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20’x30’</w:t>
            </w:r>
            <w:r w:rsidR="00CF2648"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 tarp (for under Bounce House)</w:t>
            </w:r>
          </w:p>
        </w:tc>
        <w:tc>
          <w:tcPr>
            <w:tcW w:w="1530" w:type="dxa"/>
          </w:tcPr>
          <w:p w14:paraId="28C08E5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E225E3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31A9339" w14:textId="77777777" w:rsidTr="00CF2648">
        <w:tc>
          <w:tcPr>
            <w:tcW w:w="1499" w:type="dxa"/>
          </w:tcPr>
          <w:p w14:paraId="7480D2E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8</w:t>
            </w:r>
          </w:p>
        </w:tc>
        <w:tc>
          <w:tcPr>
            <w:tcW w:w="6056" w:type="dxa"/>
          </w:tcPr>
          <w:p w14:paraId="0D279A33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50 </w:t>
            </w: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lb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 sandbags</w:t>
            </w:r>
          </w:p>
        </w:tc>
        <w:tc>
          <w:tcPr>
            <w:tcW w:w="1530" w:type="dxa"/>
          </w:tcPr>
          <w:p w14:paraId="4353458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C9E61C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C0FDE79" w14:textId="77777777" w:rsidTr="00CF2648">
        <w:tc>
          <w:tcPr>
            <w:tcW w:w="1499" w:type="dxa"/>
          </w:tcPr>
          <w:p w14:paraId="7D8EA98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50A863E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Small </w:t>
            </w:r>
            <w:proofErr w:type="gram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sledge hammer</w:t>
            </w:r>
            <w:proofErr w:type="gramEnd"/>
          </w:p>
        </w:tc>
        <w:tc>
          <w:tcPr>
            <w:tcW w:w="1530" w:type="dxa"/>
          </w:tcPr>
          <w:p w14:paraId="5FCCEF6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40A594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ED4DAB" w:rsidRPr="00CF2648" w14:paraId="69C70B14" w14:textId="77777777" w:rsidTr="00CF2648">
        <w:tc>
          <w:tcPr>
            <w:tcW w:w="1499" w:type="dxa"/>
          </w:tcPr>
          <w:p w14:paraId="63DA613C" w14:textId="1400E2E6" w:rsidR="00ED4DAB" w:rsidRPr="00CF2648" w:rsidRDefault="00ED4DAB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BD1324F" w14:textId="6AD2BB10" w:rsidR="00ED4DAB" w:rsidRPr="00CF2648" w:rsidRDefault="00ED4DAB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Rubber mallet 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3383CFAD" w14:textId="77777777" w:rsidR="00ED4DAB" w:rsidRPr="00CF2648" w:rsidRDefault="00ED4DAB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2C2E48E" w14:textId="77777777" w:rsidR="00ED4DAB" w:rsidRPr="00CF2648" w:rsidRDefault="00ED4DAB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303381F6" w14:textId="77777777" w:rsidTr="00CF2648">
        <w:tc>
          <w:tcPr>
            <w:tcW w:w="1499" w:type="dxa"/>
          </w:tcPr>
          <w:p w14:paraId="77D68E1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D15E2CA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Wind gauge</w:t>
            </w:r>
          </w:p>
        </w:tc>
        <w:tc>
          <w:tcPr>
            <w:tcW w:w="1530" w:type="dxa"/>
          </w:tcPr>
          <w:p w14:paraId="4BAA68E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3863F3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7393E" w:rsidRPr="00CF2648" w14:paraId="43B87C02" w14:textId="77777777" w:rsidTr="00CF2648">
        <w:tc>
          <w:tcPr>
            <w:tcW w:w="1499" w:type="dxa"/>
          </w:tcPr>
          <w:p w14:paraId="67954979" w14:textId="177A3D35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530971F" w14:textId="4B970244" w:rsidR="0077393E" w:rsidRPr="00CF2648" w:rsidRDefault="0077393E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Small wet/dry vacuum</w:t>
            </w:r>
          </w:p>
        </w:tc>
        <w:tc>
          <w:tcPr>
            <w:tcW w:w="1530" w:type="dxa"/>
          </w:tcPr>
          <w:p w14:paraId="14227D3F" w14:textId="77777777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A2B8C78" w14:textId="77777777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A18B133" w14:textId="77777777" w:rsidTr="00CF2648">
        <w:tc>
          <w:tcPr>
            <w:tcW w:w="1499" w:type="dxa"/>
          </w:tcPr>
          <w:p w14:paraId="430D8C9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6056" w:type="dxa"/>
          </w:tcPr>
          <w:p w14:paraId="79D6541D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30" w:type="dxa"/>
          </w:tcPr>
          <w:p w14:paraId="2E65DAA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481940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04A5218" w14:textId="77777777" w:rsidTr="00CF2648">
        <w:tc>
          <w:tcPr>
            <w:tcW w:w="1499" w:type="dxa"/>
          </w:tcPr>
          <w:p w14:paraId="3052D78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6056" w:type="dxa"/>
          </w:tcPr>
          <w:p w14:paraId="752251DE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Food Equipment</w:t>
            </w:r>
          </w:p>
        </w:tc>
        <w:tc>
          <w:tcPr>
            <w:tcW w:w="1530" w:type="dxa"/>
          </w:tcPr>
          <w:p w14:paraId="40ABA1F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1350" w:type="dxa"/>
          </w:tcPr>
          <w:p w14:paraId="1371655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</w:tr>
      <w:tr w:rsidR="00CF2648" w:rsidRPr="00CF2648" w14:paraId="01D101C2" w14:textId="77777777" w:rsidTr="00CF2648">
        <w:tc>
          <w:tcPr>
            <w:tcW w:w="1499" w:type="dxa"/>
          </w:tcPr>
          <w:p w14:paraId="3E3C03C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1F692DA7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Popcorn machine w/ kettle on a cart</w:t>
            </w:r>
          </w:p>
        </w:tc>
        <w:tc>
          <w:tcPr>
            <w:tcW w:w="1530" w:type="dxa"/>
          </w:tcPr>
          <w:p w14:paraId="2109316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8B98FD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5E5E32E" w14:textId="77777777" w:rsidTr="00CF2648">
        <w:tc>
          <w:tcPr>
            <w:tcW w:w="1499" w:type="dxa"/>
          </w:tcPr>
          <w:p w14:paraId="4A3D155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246793DB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Popcorn scoop</w:t>
            </w:r>
          </w:p>
        </w:tc>
        <w:tc>
          <w:tcPr>
            <w:tcW w:w="1530" w:type="dxa"/>
          </w:tcPr>
          <w:p w14:paraId="349FF15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6FAFDC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BBE46AF" w14:textId="77777777" w:rsidTr="00CF2648">
        <w:tc>
          <w:tcPr>
            <w:tcW w:w="1499" w:type="dxa"/>
          </w:tcPr>
          <w:p w14:paraId="2F491E2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23175C3F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Set of measuring scoops</w:t>
            </w:r>
          </w:p>
        </w:tc>
        <w:tc>
          <w:tcPr>
            <w:tcW w:w="1530" w:type="dxa"/>
          </w:tcPr>
          <w:p w14:paraId="523AA3B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EA6B01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496FE32" w14:textId="77777777" w:rsidTr="00CF2648">
        <w:tc>
          <w:tcPr>
            <w:tcW w:w="1499" w:type="dxa"/>
          </w:tcPr>
          <w:p w14:paraId="5DAA89B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12</w:t>
            </w:r>
          </w:p>
        </w:tc>
        <w:tc>
          <w:tcPr>
            <w:tcW w:w="6056" w:type="dxa"/>
          </w:tcPr>
          <w:p w14:paraId="7272A2D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8 oz. popcorn tri-</w:t>
            </w: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paks</w:t>
            </w:r>
            <w:proofErr w:type="spellEnd"/>
          </w:p>
        </w:tc>
        <w:tc>
          <w:tcPr>
            <w:tcW w:w="1530" w:type="dxa"/>
          </w:tcPr>
          <w:p w14:paraId="32DD54F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011592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9D6ACCF" w14:textId="77777777" w:rsidTr="00CF2648">
        <w:tc>
          <w:tcPr>
            <w:tcW w:w="1499" w:type="dxa"/>
          </w:tcPr>
          <w:p w14:paraId="0FA29EE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100</w:t>
            </w:r>
          </w:p>
        </w:tc>
        <w:tc>
          <w:tcPr>
            <w:tcW w:w="6056" w:type="dxa"/>
          </w:tcPr>
          <w:p w14:paraId="6CB6DC7B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Popcorn bags</w:t>
            </w:r>
          </w:p>
        </w:tc>
        <w:tc>
          <w:tcPr>
            <w:tcW w:w="1530" w:type="dxa"/>
          </w:tcPr>
          <w:p w14:paraId="3E354F5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E31DC2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ED578F9" w14:textId="77777777" w:rsidTr="00CF2648">
        <w:tc>
          <w:tcPr>
            <w:tcW w:w="1499" w:type="dxa"/>
          </w:tcPr>
          <w:p w14:paraId="3BB084B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DDF987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Sno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-cone machine on a cart</w:t>
            </w:r>
          </w:p>
        </w:tc>
        <w:tc>
          <w:tcPr>
            <w:tcW w:w="1530" w:type="dxa"/>
          </w:tcPr>
          <w:p w14:paraId="05E944C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1016D9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41D36FE" w14:textId="77777777" w:rsidTr="00CF2648">
        <w:tc>
          <w:tcPr>
            <w:tcW w:w="1499" w:type="dxa"/>
          </w:tcPr>
          <w:p w14:paraId="2E8E906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2E46456A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Sno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-cone scoop</w:t>
            </w:r>
          </w:p>
        </w:tc>
        <w:tc>
          <w:tcPr>
            <w:tcW w:w="1530" w:type="dxa"/>
          </w:tcPr>
          <w:p w14:paraId="58E1BB5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6DDC00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1A2762A" w14:textId="77777777" w:rsidTr="00CF2648">
        <w:tc>
          <w:tcPr>
            <w:tcW w:w="1499" w:type="dxa"/>
          </w:tcPr>
          <w:p w14:paraId="4FD395A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0321DACE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Sno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-cone drain tube with </w:t>
            </w:r>
            <w:proofErr w:type="gram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5 gallon</w:t>
            </w:r>
            <w:proofErr w:type="gram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 bucket</w:t>
            </w:r>
          </w:p>
        </w:tc>
        <w:tc>
          <w:tcPr>
            <w:tcW w:w="1530" w:type="dxa"/>
          </w:tcPr>
          <w:p w14:paraId="44D3B2D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88140E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5241D129" w14:textId="77777777" w:rsidTr="00CF2648">
        <w:tc>
          <w:tcPr>
            <w:tcW w:w="1499" w:type="dxa"/>
          </w:tcPr>
          <w:p w14:paraId="309C0A3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6D40BB77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Quart bottles of cherry syrup</w:t>
            </w:r>
          </w:p>
        </w:tc>
        <w:tc>
          <w:tcPr>
            <w:tcW w:w="1530" w:type="dxa"/>
          </w:tcPr>
          <w:p w14:paraId="6764BC1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E91965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086910C" w14:textId="77777777" w:rsidTr="00CF2648">
        <w:tc>
          <w:tcPr>
            <w:tcW w:w="1499" w:type="dxa"/>
          </w:tcPr>
          <w:p w14:paraId="4202034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6243F45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Quart bottles of blue raspberry syrup</w:t>
            </w:r>
          </w:p>
        </w:tc>
        <w:tc>
          <w:tcPr>
            <w:tcW w:w="1530" w:type="dxa"/>
          </w:tcPr>
          <w:p w14:paraId="6402512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7F015F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52B89C7E" w14:textId="77777777" w:rsidTr="00CF2648">
        <w:tc>
          <w:tcPr>
            <w:tcW w:w="1499" w:type="dxa"/>
          </w:tcPr>
          <w:p w14:paraId="257752A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DAB7E1A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Sno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-cone cup dispenser with 100 cups</w:t>
            </w:r>
          </w:p>
        </w:tc>
        <w:tc>
          <w:tcPr>
            <w:tcW w:w="1530" w:type="dxa"/>
          </w:tcPr>
          <w:p w14:paraId="6711A1A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A74825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2602590" w14:textId="77777777" w:rsidTr="00CF2648">
        <w:tc>
          <w:tcPr>
            <w:tcW w:w="1499" w:type="dxa"/>
          </w:tcPr>
          <w:p w14:paraId="0F586EA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4E99F78D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Ice chests (red)</w:t>
            </w:r>
          </w:p>
        </w:tc>
        <w:tc>
          <w:tcPr>
            <w:tcW w:w="1530" w:type="dxa"/>
          </w:tcPr>
          <w:p w14:paraId="03BAB1D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C465CB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3023906" w14:textId="77777777" w:rsidTr="00CF2648">
        <w:tc>
          <w:tcPr>
            <w:tcW w:w="1499" w:type="dxa"/>
          </w:tcPr>
          <w:p w14:paraId="5D8DBE8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21D4451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Drink coolers (one red, one blue)</w:t>
            </w:r>
          </w:p>
        </w:tc>
        <w:tc>
          <w:tcPr>
            <w:tcW w:w="1530" w:type="dxa"/>
          </w:tcPr>
          <w:p w14:paraId="676B9F0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6C1C72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50A60FDC" w14:textId="77777777" w:rsidTr="00CF2648">
        <w:tc>
          <w:tcPr>
            <w:tcW w:w="1499" w:type="dxa"/>
          </w:tcPr>
          <w:p w14:paraId="37527FC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6056" w:type="dxa"/>
          </w:tcPr>
          <w:p w14:paraId="72FDFFF0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30" w:type="dxa"/>
          </w:tcPr>
          <w:p w14:paraId="15508EE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E87F3F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8FCDAAF" w14:textId="77777777" w:rsidTr="00CF2648">
        <w:tc>
          <w:tcPr>
            <w:tcW w:w="1499" w:type="dxa"/>
          </w:tcPr>
          <w:p w14:paraId="0DBB445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6056" w:type="dxa"/>
          </w:tcPr>
          <w:p w14:paraId="64387F4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Audio Equipment</w:t>
            </w:r>
          </w:p>
        </w:tc>
        <w:tc>
          <w:tcPr>
            <w:tcW w:w="1530" w:type="dxa"/>
          </w:tcPr>
          <w:p w14:paraId="667805A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1350" w:type="dxa"/>
          </w:tcPr>
          <w:p w14:paraId="257D0A3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</w:tr>
      <w:tr w:rsidR="00CF2648" w:rsidRPr="00CF2648" w14:paraId="2DDCE50A" w14:textId="77777777" w:rsidTr="00CF2648">
        <w:tc>
          <w:tcPr>
            <w:tcW w:w="1499" w:type="dxa"/>
          </w:tcPr>
          <w:p w14:paraId="275E401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5CDAE5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Power speaker system</w:t>
            </w:r>
          </w:p>
        </w:tc>
        <w:tc>
          <w:tcPr>
            <w:tcW w:w="1530" w:type="dxa"/>
          </w:tcPr>
          <w:p w14:paraId="1EA6F0D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573284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3758AAD" w14:textId="77777777" w:rsidTr="00CF2648">
        <w:tc>
          <w:tcPr>
            <w:tcW w:w="1499" w:type="dxa"/>
          </w:tcPr>
          <w:p w14:paraId="0E4B81C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1</w:t>
            </w:r>
          </w:p>
        </w:tc>
        <w:tc>
          <w:tcPr>
            <w:tcW w:w="6056" w:type="dxa"/>
          </w:tcPr>
          <w:p w14:paraId="01BEA4A3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Cordless microphone w/ thumb drive connector</w:t>
            </w:r>
          </w:p>
        </w:tc>
        <w:tc>
          <w:tcPr>
            <w:tcW w:w="1530" w:type="dxa"/>
          </w:tcPr>
          <w:p w14:paraId="09BE9F9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0FC207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6EDF480" w14:textId="77777777" w:rsidTr="00CF2648">
        <w:tc>
          <w:tcPr>
            <w:tcW w:w="1499" w:type="dxa"/>
          </w:tcPr>
          <w:p w14:paraId="1F55CE5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39D8A72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Speaker stand</w:t>
            </w:r>
          </w:p>
        </w:tc>
        <w:tc>
          <w:tcPr>
            <w:tcW w:w="1530" w:type="dxa"/>
          </w:tcPr>
          <w:p w14:paraId="4790958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0C5FFA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2904B44" w14:textId="77777777" w:rsidTr="00CF2648">
        <w:tc>
          <w:tcPr>
            <w:tcW w:w="1499" w:type="dxa"/>
          </w:tcPr>
          <w:p w14:paraId="41C9A0E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6056" w:type="dxa"/>
          </w:tcPr>
          <w:p w14:paraId="6F2D8B10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30" w:type="dxa"/>
          </w:tcPr>
          <w:p w14:paraId="413CCEE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4DAA24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58AEE6C" w14:textId="77777777" w:rsidTr="00CF2648">
        <w:tc>
          <w:tcPr>
            <w:tcW w:w="1499" w:type="dxa"/>
          </w:tcPr>
          <w:p w14:paraId="54A468D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6056" w:type="dxa"/>
          </w:tcPr>
          <w:p w14:paraId="4257B51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Games &amp; Sports Equipment</w:t>
            </w:r>
          </w:p>
        </w:tc>
        <w:tc>
          <w:tcPr>
            <w:tcW w:w="1530" w:type="dxa"/>
          </w:tcPr>
          <w:p w14:paraId="39CBD04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1350" w:type="dxa"/>
          </w:tcPr>
          <w:p w14:paraId="5B03381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</w:tr>
      <w:tr w:rsidR="00CF2648" w:rsidRPr="00CF2648" w14:paraId="5F1DA444" w14:textId="77777777" w:rsidTr="00CF2648">
        <w:tc>
          <w:tcPr>
            <w:tcW w:w="1499" w:type="dxa"/>
          </w:tcPr>
          <w:p w14:paraId="5DE95D9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5CB7E76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Cornhole set (2 boards, 8 beanbags)</w:t>
            </w:r>
          </w:p>
        </w:tc>
        <w:tc>
          <w:tcPr>
            <w:tcW w:w="1530" w:type="dxa"/>
          </w:tcPr>
          <w:p w14:paraId="163474A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56C845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EDBA073" w14:textId="77777777" w:rsidTr="00CF2648">
        <w:tc>
          <w:tcPr>
            <w:tcW w:w="1499" w:type="dxa"/>
          </w:tcPr>
          <w:p w14:paraId="0F33BA6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E835C0F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Ring toss (blue bag, 5 pegs, 12 rings)</w:t>
            </w:r>
          </w:p>
        </w:tc>
        <w:tc>
          <w:tcPr>
            <w:tcW w:w="1530" w:type="dxa"/>
          </w:tcPr>
          <w:p w14:paraId="206F865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18177B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DB43EC6" w14:textId="77777777" w:rsidTr="00CF2648">
        <w:tc>
          <w:tcPr>
            <w:tcW w:w="1499" w:type="dxa"/>
          </w:tcPr>
          <w:p w14:paraId="1AA708F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150F8D27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Parachute in bag</w:t>
            </w:r>
          </w:p>
        </w:tc>
        <w:tc>
          <w:tcPr>
            <w:tcW w:w="1530" w:type="dxa"/>
          </w:tcPr>
          <w:p w14:paraId="10A6C51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8E3FED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302B478E" w14:textId="77777777" w:rsidTr="00CF2648">
        <w:tc>
          <w:tcPr>
            <w:tcW w:w="1499" w:type="dxa"/>
          </w:tcPr>
          <w:p w14:paraId="56D8DC0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587E489E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Frisbee slam game (4 frisbees)</w:t>
            </w:r>
          </w:p>
        </w:tc>
        <w:tc>
          <w:tcPr>
            <w:tcW w:w="1530" w:type="dxa"/>
          </w:tcPr>
          <w:p w14:paraId="7FB4BF3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417CD4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35C783F0" w14:textId="77777777" w:rsidTr="00CF2648">
        <w:tc>
          <w:tcPr>
            <w:tcW w:w="1499" w:type="dxa"/>
          </w:tcPr>
          <w:p w14:paraId="0764EAD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4</w:t>
            </w:r>
          </w:p>
        </w:tc>
        <w:tc>
          <w:tcPr>
            <w:tcW w:w="6056" w:type="dxa"/>
          </w:tcPr>
          <w:p w14:paraId="459285F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Goodminton</w:t>
            </w:r>
            <w:proofErr w:type="spellEnd"/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 paddles w 8 birdies &amp; 2 mesh bags</w:t>
            </w:r>
          </w:p>
        </w:tc>
        <w:tc>
          <w:tcPr>
            <w:tcW w:w="1530" w:type="dxa"/>
          </w:tcPr>
          <w:p w14:paraId="212AF7C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86F6D7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53097CA" w14:textId="77777777" w:rsidTr="00CF2648">
        <w:tc>
          <w:tcPr>
            <w:tcW w:w="1499" w:type="dxa"/>
          </w:tcPr>
          <w:p w14:paraId="421D64E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10</w:t>
            </w:r>
          </w:p>
        </w:tc>
        <w:tc>
          <w:tcPr>
            <w:tcW w:w="6056" w:type="dxa"/>
          </w:tcPr>
          <w:p w14:paraId="7CB3EBA5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Three-legged race straps</w:t>
            </w:r>
          </w:p>
        </w:tc>
        <w:tc>
          <w:tcPr>
            <w:tcW w:w="1530" w:type="dxa"/>
          </w:tcPr>
          <w:p w14:paraId="1D6405F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145934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1D35C28" w14:textId="77777777" w:rsidTr="00CF2648">
        <w:tc>
          <w:tcPr>
            <w:tcW w:w="1499" w:type="dxa"/>
          </w:tcPr>
          <w:p w14:paraId="343BD74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7</w:t>
            </w:r>
          </w:p>
        </w:tc>
        <w:tc>
          <w:tcPr>
            <w:tcW w:w="6056" w:type="dxa"/>
          </w:tcPr>
          <w:p w14:paraId="76BFAAA4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Playground balls (in mesh bag)</w:t>
            </w:r>
          </w:p>
        </w:tc>
        <w:tc>
          <w:tcPr>
            <w:tcW w:w="1530" w:type="dxa"/>
          </w:tcPr>
          <w:p w14:paraId="3202579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EE6A84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D26E520" w14:textId="77777777" w:rsidTr="00CF2648">
        <w:tc>
          <w:tcPr>
            <w:tcW w:w="1499" w:type="dxa"/>
          </w:tcPr>
          <w:p w14:paraId="7483174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3</w:t>
            </w:r>
          </w:p>
        </w:tc>
        <w:tc>
          <w:tcPr>
            <w:tcW w:w="6056" w:type="dxa"/>
          </w:tcPr>
          <w:p w14:paraId="6420500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Volleyballs</w:t>
            </w:r>
          </w:p>
        </w:tc>
        <w:tc>
          <w:tcPr>
            <w:tcW w:w="1530" w:type="dxa"/>
          </w:tcPr>
          <w:p w14:paraId="46AB5C4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7002F6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C8E92A0" w14:textId="77777777" w:rsidTr="00CF2648">
        <w:tc>
          <w:tcPr>
            <w:tcW w:w="1499" w:type="dxa"/>
          </w:tcPr>
          <w:p w14:paraId="7830AF4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EC1088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Volleyball/badminton net</w:t>
            </w:r>
          </w:p>
        </w:tc>
        <w:tc>
          <w:tcPr>
            <w:tcW w:w="1530" w:type="dxa"/>
          </w:tcPr>
          <w:p w14:paraId="4E71769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1DE69D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15823E8" w14:textId="77777777" w:rsidTr="00CF2648">
        <w:tc>
          <w:tcPr>
            <w:tcW w:w="1499" w:type="dxa"/>
          </w:tcPr>
          <w:p w14:paraId="049BEF5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3</w:t>
            </w:r>
          </w:p>
        </w:tc>
        <w:tc>
          <w:tcPr>
            <w:tcW w:w="6056" w:type="dxa"/>
          </w:tcPr>
          <w:p w14:paraId="6D3A007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Footballs</w:t>
            </w:r>
          </w:p>
        </w:tc>
        <w:tc>
          <w:tcPr>
            <w:tcW w:w="1530" w:type="dxa"/>
          </w:tcPr>
          <w:p w14:paraId="6531054F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4A5A282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8D300FD" w14:textId="77777777" w:rsidTr="00CF2648">
        <w:tc>
          <w:tcPr>
            <w:tcW w:w="1499" w:type="dxa"/>
          </w:tcPr>
          <w:p w14:paraId="2D66241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2846C84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Flag football set (for 8 players)</w:t>
            </w:r>
          </w:p>
        </w:tc>
        <w:tc>
          <w:tcPr>
            <w:tcW w:w="1530" w:type="dxa"/>
          </w:tcPr>
          <w:p w14:paraId="6D43CC3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CFE74C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6EE037A" w14:textId="77777777" w:rsidTr="00CF2648">
        <w:tc>
          <w:tcPr>
            <w:tcW w:w="1499" w:type="dxa"/>
          </w:tcPr>
          <w:p w14:paraId="41D9A5B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4</w:t>
            </w:r>
          </w:p>
        </w:tc>
        <w:tc>
          <w:tcPr>
            <w:tcW w:w="6056" w:type="dxa"/>
          </w:tcPr>
          <w:p w14:paraId="55B6C248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Soccer balls</w:t>
            </w:r>
          </w:p>
        </w:tc>
        <w:tc>
          <w:tcPr>
            <w:tcW w:w="1530" w:type="dxa"/>
          </w:tcPr>
          <w:p w14:paraId="5F48207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D126D0A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0355D79" w14:textId="77777777" w:rsidTr="00CF2648">
        <w:tc>
          <w:tcPr>
            <w:tcW w:w="1499" w:type="dxa"/>
          </w:tcPr>
          <w:p w14:paraId="2408606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7067E7DF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Soccer nets</w:t>
            </w:r>
          </w:p>
        </w:tc>
        <w:tc>
          <w:tcPr>
            <w:tcW w:w="1530" w:type="dxa"/>
          </w:tcPr>
          <w:p w14:paraId="5D3751A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E43F5B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A410D6C" w14:textId="77777777" w:rsidTr="00CF2648">
        <w:tc>
          <w:tcPr>
            <w:tcW w:w="1499" w:type="dxa"/>
          </w:tcPr>
          <w:p w14:paraId="1A4F9A1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AD7217F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 xml:space="preserve">Set of 50 cones in a mesh bag </w:t>
            </w:r>
          </w:p>
        </w:tc>
        <w:tc>
          <w:tcPr>
            <w:tcW w:w="1530" w:type="dxa"/>
          </w:tcPr>
          <w:p w14:paraId="2A2CF5B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9DC0F3B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E0C3B57" w14:textId="77777777" w:rsidTr="00CF2648">
        <w:tc>
          <w:tcPr>
            <w:tcW w:w="1499" w:type="dxa"/>
          </w:tcPr>
          <w:p w14:paraId="1CACAA8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27178D2F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Sidewalk chalk</w:t>
            </w:r>
          </w:p>
        </w:tc>
        <w:tc>
          <w:tcPr>
            <w:tcW w:w="1530" w:type="dxa"/>
          </w:tcPr>
          <w:p w14:paraId="4D90132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B3A7E4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62C92AC" w14:textId="77777777" w:rsidTr="00CF2648">
        <w:tc>
          <w:tcPr>
            <w:tcW w:w="1499" w:type="dxa"/>
          </w:tcPr>
          <w:p w14:paraId="364D83F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2</w:t>
            </w:r>
          </w:p>
        </w:tc>
        <w:tc>
          <w:tcPr>
            <w:tcW w:w="6056" w:type="dxa"/>
          </w:tcPr>
          <w:p w14:paraId="56CCBB9A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Ball pumps w box of needles</w:t>
            </w:r>
          </w:p>
        </w:tc>
        <w:tc>
          <w:tcPr>
            <w:tcW w:w="1530" w:type="dxa"/>
          </w:tcPr>
          <w:p w14:paraId="0745DC1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E19FDD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73C03C95" w14:textId="77777777" w:rsidTr="00CF2648">
        <w:tc>
          <w:tcPr>
            <w:tcW w:w="1499" w:type="dxa"/>
          </w:tcPr>
          <w:p w14:paraId="5703C1B3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62ADB79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Ball bag (for sports balls)</w:t>
            </w:r>
          </w:p>
        </w:tc>
        <w:tc>
          <w:tcPr>
            <w:tcW w:w="1530" w:type="dxa"/>
          </w:tcPr>
          <w:p w14:paraId="75329CE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1BB267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1D549BF0" w14:textId="77777777" w:rsidTr="00CF2648">
        <w:tc>
          <w:tcPr>
            <w:tcW w:w="1499" w:type="dxa"/>
          </w:tcPr>
          <w:p w14:paraId="30E122A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6056" w:type="dxa"/>
          </w:tcPr>
          <w:p w14:paraId="47FB4AB1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30" w:type="dxa"/>
          </w:tcPr>
          <w:p w14:paraId="0E6D42F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0AECF5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FFC2483" w14:textId="77777777" w:rsidTr="00CF2648">
        <w:tc>
          <w:tcPr>
            <w:tcW w:w="1499" w:type="dxa"/>
          </w:tcPr>
          <w:p w14:paraId="51EF188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6056" w:type="dxa"/>
          </w:tcPr>
          <w:p w14:paraId="5C8D0B25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Miscellaneous</w:t>
            </w:r>
          </w:p>
        </w:tc>
        <w:tc>
          <w:tcPr>
            <w:tcW w:w="1530" w:type="dxa"/>
          </w:tcPr>
          <w:p w14:paraId="29F1804E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  <w:tc>
          <w:tcPr>
            <w:tcW w:w="1350" w:type="dxa"/>
          </w:tcPr>
          <w:p w14:paraId="30D3FF7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-</w:t>
            </w:r>
          </w:p>
        </w:tc>
      </w:tr>
      <w:tr w:rsidR="00CF2648" w:rsidRPr="00CF2648" w14:paraId="1D96408E" w14:textId="77777777" w:rsidTr="00CF2648">
        <w:tc>
          <w:tcPr>
            <w:tcW w:w="1499" w:type="dxa"/>
          </w:tcPr>
          <w:p w14:paraId="17119CD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19BAC97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10’x10’ blue tent with canopy attachment</w:t>
            </w:r>
          </w:p>
        </w:tc>
        <w:tc>
          <w:tcPr>
            <w:tcW w:w="1530" w:type="dxa"/>
          </w:tcPr>
          <w:p w14:paraId="2DD06AA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F990D0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BC7866F" w14:textId="77777777" w:rsidTr="00CF2648">
        <w:tc>
          <w:tcPr>
            <w:tcW w:w="1499" w:type="dxa"/>
          </w:tcPr>
          <w:p w14:paraId="28374E18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CBBC5A2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10’x10’ blue tent</w:t>
            </w:r>
          </w:p>
        </w:tc>
        <w:tc>
          <w:tcPr>
            <w:tcW w:w="1530" w:type="dxa"/>
          </w:tcPr>
          <w:p w14:paraId="7A99CCA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94D767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00B468B" w14:textId="77777777" w:rsidTr="00CF2648">
        <w:tc>
          <w:tcPr>
            <w:tcW w:w="1499" w:type="dxa"/>
          </w:tcPr>
          <w:p w14:paraId="207D0EE4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8B10E00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4’ folding table</w:t>
            </w:r>
          </w:p>
        </w:tc>
        <w:tc>
          <w:tcPr>
            <w:tcW w:w="1530" w:type="dxa"/>
          </w:tcPr>
          <w:p w14:paraId="3B7319A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9ABD4B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2423BE29" w14:textId="77777777" w:rsidTr="00CF2648">
        <w:tc>
          <w:tcPr>
            <w:tcW w:w="1499" w:type="dxa"/>
          </w:tcPr>
          <w:p w14:paraId="2B9E1DD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6BEB5E53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Welcome flag w/metal pole and ground stake</w:t>
            </w:r>
          </w:p>
        </w:tc>
        <w:tc>
          <w:tcPr>
            <w:tcW w:w="1530" w:type="dxa"/>
          </w:tcPr>
          <w:p w14:paraId="3F8E9036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B3F3D69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4197F455" w14:textId="77777777" w:rsidTr="00CF2648">
        <w:tc>
          <w:tcPr>
            <w:tcW w:w="1499" w:type="dxa"/>
          </w:tcPr>
          <w:p w14:paraId="0A42FCA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6E2FFF0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Green dancing man w/blower</w:t>
            </w:r>
          </w:p>
        </w:tc>
        <w:tc>
          <w:tcPr>
            <w:tcW w:w="1530" w:type="dxa"/>
          </w:tcPr>
          <w:p w14:paraId="0D81644C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7F15D6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664A4AE3" w14:textId="77777777" w:rsidTr="00CF2648">
        <w:tc>
          <w:tcPr>
            <w:tcW w:w="1499" w:type="dxa"/>
          </w:tcPr>
          <w:p w14:paraId="7D852D27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79222DEC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Fire extinguisher</w:t>
            </w:r>
          </w:p>
        </w:tc>
        <w:tc>
          <w:tcPr>
            <w:tcW w:w="1530" w:type="dxa"/>
          </w:tcPr>
          <w:p w14:paraId="2F48A135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05D4C7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F2648" w:rsidRPr="00CF2648" w14:paraId="06AE1B8D" w14:textId="77777777" w:rsidTr="00CF2648">
        <w:tc>
          <w:tcPr>
            <w:tcW w:w="1499" w:type="dxa"/>
          </w:tcPr>
          <w:p w14:paraId="4B27DD60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53648FD4" w14:textId="77777777" w:rsidR="00CF2648" w:rsidRPr="00CF2648" w:rsidRDefault="00CF2648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CF2648">
              <w:rPr>
                <w:rFonts w:asciiTheme="minorHAnsi" w:hAnsiTheme="minorHAnsi" w:cstheme="minorHAnsi"/>
                <w:sz w:val="30"/>
                <w:szCs w:val="30"/>
              </w:rPr>
              <w:t>First aid kit</w:t>
            </w:r>
          </w:p>
        </w:tc>
        <w:tc>
          <w:tcPr>
            <w:tcW w:w="1530" w:type="dxa"/>
          </w:tcPr>
          <w:p w14:paraId="53EE9DB1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4247BCD" w14:textId="77777777" w:rsidR="00CF2648" w:rsidRPr="00CF2648" w:rsidRDefault="00CF2648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7393E" w:rsidRPr="00CF2648" w14:paraId="103166F1" w14:textId="77777777" w:rsidTr="00CF2648">
        <w:tc>
          <w:tcPr>
            <w:tcW w:w="1499" w:type="dxa"/>
          </w:tcPr>
          <w:p w14:paraId="158271C2" w14:textId="5246DCC7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</w:t>
            </w:r>
          </w:p>
        </w:tc>
        <w:tc>
          <w:tcPr>
            <w:tcW w:w="6056" w:type="dxa"/>
          </w:tcPr>
          <w:p w14:paraId="4852D799" w14:textId="7FE398E0" w:rsidR="0077393E" w:rsidRPr="00CF2648" w:rsidRDefault="0077393E" w:rsidP="007B2957">
            <w:pPr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Black </w:t>
            </w: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handtruck</w:t>
            </w:r>
            <w:proofErr w:type="spellEnd"/>
            <w:r>
              <w:rPr>
                <w:rFonts w:asciiTheme="minorHAnsi" w:hAnsiTheme="minorHAnsi" w:cstheme="minorHAnsi"/>
                <w:sz w:val="30"/>
                <w:szCs w:val="30"/>
              </w:rPr>
              <w:t>/cart</w:t>
            </w:r>
          </w:p>
        </w:tc>
        <w:tc>
          <w:tcPr>
            <w:tcW w:w="1530" w:type="dxa"/>
          </w:tcPr>
          <w:p w14:paraId="2D25E44C" w14:textId="77777777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1B3F7AD" w14:textId="77777777" w:rsidR="0077393E" w:rsidRPr="00CF2648" w:rsidRDefault="0077393E" w:rsidP="007B2957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29F33D3" w14:textId="77777777" w:rsidR="00AE2530" w:rsidRPr="00CF2648" w:rsidRDefault="00ED4DAB">
      <w:pPr>
        <w:rPr>
          <w:rFonts w:asciiTheme="minorHAnsi" w:hAnsiTheme="minorHAnsi" w:cstheme="minorHAnsi"/>
          <w:sz w:val="30"/>
          <w:szCs w:val="30"/>
        </w:rPr>
      </w:pPr>
    </w:p>
    <w:sectPr w:rsidR="00AE2530" w:rsidRPr="00CF2648" w:rsidSect="00CF26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8"/>
    <w:rsid w:val="000A6D8F"/>
    <w:rsid w:val="0077393E"/>
    <w:rsid w:val="00CF2648"/>
    <w:rsid w:val="00D22045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BB16"/>
  <w15:chartTrackingRefBased/>
  <w15:docId w15:val="{84A92AF0-A408-4A7E-917E-78387DE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Laughman</dc:creator>
  <cp:keywords/>
  <dc:description/>
  <cp:lastModifiedBy>Steve Laughman</cp:lastModifiedBy>
  <cp:revision>3</cp:revision>
  <dcterms:created xsi:type="dcterms:W3CDTF">2019-08-13T20:25:00Z</dcterms:created>
  <dcterms:modified xsi:type="dcterms:W3CDTF">2019-08-21T15:58:00Z</dcterms:modified>
</cp:coreProperties>
</file>